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106C51">
      <w:r w:rsidRPr="00106C51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93571</wp:posOffset>
            </wp:positionH>
            <wp:positionV relativeFrom="paragraph">
              <wp:posOffset>-338756</wp:posOffset>
            </wp:positionV>
            <wp:extent cx="1759058" cy="90665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518" cy="903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1057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567"/>
        <w:gridCol w:w="2127"/>
        <w:gridCol w:w="6946"/>
        <w:gridCol w:w="567"/>
        <w:gridCol w:w="850"/>
      </w:tblGrid>
      <w:tr w:rsidR="00196BE0" w:rsidTr="0073724A">
        <w:trPr>
          <w:trHeight w:val="3295"/>
        </w:trPr>
        <w:tc>
          <w:tcPr>
            <w:tcW w:w="11057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Default="00106C51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106C51" w:rsidRDefault="00106C51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580E5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E838A3" w:rsidRPr="00726080" w:rsidRDefault="0018705E" w:rsidP="00E838A3">
            <w:pPr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337D8A">
              <w:rPr>
                <w:b/>
                <w:bCs/>
                <w:color w:val="FF0000"/>
              </w:rPr>
              <w:t xml:space="preserve">      </w:t>
            </w:r>
            <w:r w:rsidR="00580E57" w:rsidRPr="0047152A">
              <w:rPr>
                <w:b/>
                <w:bCs/>
              </w:rPr>
              <w:t xml:space="preserve">Полное наименование </w:t>
            </w:r>
            <w:r w:rsidR="00580E57" w:rsidRPr="00726080">
              <w:rPr>
                <w:b/>
                <w:bCs/>
              </w:rPr>
              <w:t>объекта закупки:</w:t>
            </w:r>
            <w:r w:rsidR="0043660F" w:rsidRPr="00726080">
              <w:rPr>
                <w:b/>
                <w:bCs/>
              </w:rPr>
              <w:t xml:space="preserve"> </w:t>
            </w:r>
            <w:proofErr w:type="spellStart"/>
            <w:r w:rsidR="00726080" w:rsidRPr="00726080">
              <w:rPr>
                <w:rFonts w:ascii="Calibri" w:hAnsi="Calibri" w:cs="Calibri"/>
                <w:sz w:val="22"/>
                <w:szCs w:val="22"/>
              </w:rPr>
              <w:t>Иструмент</w:t>
            </w:r>
            <w:proofErr w:type="spellEnd"/>
            <w:r w:rsidR="00726080" w:rsidRPr="00726080">
              <w:rPr>
                <w:rFonts w:ascii="Calibri" w:hAnsi="Calibri" w:cs="Calibri"/>
                <w:sz w:val="22"/>
                <w:szCs w:val="22"/>
              </w:rPr>
              <w:t xml:space="preserve"> режущий</w:t>
            </w:r>
          </w:p>
          <w:p w:rsidR="00F553B9" w:rsidRPr="00726080" w:rsidRDefault="00F553B9" w:rsidP="00F553B9">
            <w:pPr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  <w:p w:rsidR="00330BC6" w:rsidRPr="00726080" w:rsidRDefault="00580E57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2608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ОКПД</w:t>
            </w:r>
            <w:r w:rsidR="00437062" w:rsidRPr="0072608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72608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2:</w:t>
            </w:r>
            <w:r w:rsidRPr="0072608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437062" w:rsidRPr="0072608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D833B5" w:rsidRPr="00726080">
              <w:rPr>
                <w:rFonts w:ascii="Roboto" w:hAnsi="Roboto"/>
                <w:color w:val="auto"/>
              </w:rPr>
              <w:t>2</w:t>
            </w:r>
            <w:r w:rsidR="00726080" w:rsidRPr="00726080">
              <w:rPr>
                <w:rFonts w:ascii="Roboto" w:hAnsi="Roboto"/>
                <w:color w:val="auto"/>
              </w:rPr>
              <w:t>3</w:t>
            </w:r>
            <w:r w:rsidR="00D833B5" w:rsidRPr="00726080">
              <w:rPr>
                <w:rFonts w:ascii="Roboto" w:hAnsi="Roboto"/>
                <w:color w:val="auto"/>
              </w:rPr>
              <w:t>.9</w:t>
            </w:r>
            <w:r w:rsidR="00726080" w:rsidRPr="00726080">
              <w:rPr>
                <w:rFonts w:ascii="Roboto" w:hAnsi="Roboto"/>
                <w:color w:val="auto"/>
              </w:rPr>
              <w:t>1</w:t>
            </w:r>
            <w:r w:rsidR="00D833B5" w:rsidRPr="00726080">
              <w:rPr>
                <w:rFonts w:ascii="Roboto" w:hAnsi="Roboto"/>
                <w:color w:val="auto"/>
              </w:rPr>
              <w:t>.1</w:t>
            </w:r>
            <w:r w:rsidR="00726080" w:rsidRPr="00726080">
              <w:rPr>
                <w:rFonts w:ascii="Roboto" w:hAnsi="Roboto"/>
                <w:color w:val="auto"/>
              </w:rPr>
              <w:t>1</w:t>
            </w:r>
            <w:r w:rsidR="00D833B5" w:rsidRPr="00726080">
              <w:rPr>
                <w:rFonts w:ascii="Roboto" w:hAnsi="Roboto"/>
                <w:color w:val="FF0000"/>
              </w:rPr>
              <w:t xml:space="preserve"> </w:t>
            </w:r>
            <w:r w:rsidR="00726080" w:rsidRPr="00726080">
              <w:rPr>
                <w:rFonts w:ascii="Roboto" w:hAnsi="Roboto"/>
                <w:color w:val="333333"/>
              </w:rPr>
              <w:t>Жернова, точильные камни, шлифовальные круги и аналогичные изделия без каркаса, для обработки камней, и их части, из природного камня, агломерированных природных или искусственных абр</w:t>
            </w:r>
            <w:r w:rsidR="00726080" w:rsidRPr="00726080">
              <w:rPr>
                <w:rFonts w:ascii="Roboto" w:hAnsi="Roboto"/>
                <w:color w:val="333333"/>
              </w:rPr>
              <w:t>а</w:t>
            </w:r>
            <w:r w:rsidR="00726080" w:rsidRPr="00726080">
              <w:rPr>
                <w:rFonts w:ascii="Roboto" w:hAnsi="Roboto"/>
                <w:color w:val="333333"/>
              </w:rPr>
              <w:t>зивов или керамики</w:t>
            </w:r>
          </w:p>
          <w:p w:rsidR="002722F0" w:rsidRPr="00726080" w:rsidRDefault="002722F0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  <w:color w:val="FF0000"/>
              </w:rPr>
            </w:pPr>
          </w:p>
          <w:p w:rsidR="00196BE0" w:rsidRPr="00F553B9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F553B9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>Заказчик:</w:t>
            </w:r>
            <w:r w:rsidRPr="00F553B9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АО «</w:t>
            </w:r>
            <w:proofErr w:type="spellStart"/>
            <w:r w:rsidR="00DF540C" w:rsidRPr="00F553B9">
              <w:rPr>
                <w:rFonts w:ascii="Times New Roman" w:hAnsi="Times New Roman"/>
                <w:color w:val="auto"/>
                <w:sz w:val="24"/>
                <w:szCs w:val="24"/>
              </w:rPr>
              <w:t>ПКС-Тепловые</w:t>
            </w:r>
            <w:proofErr w:type="spellEnd"/>
            <w:r w:rsidR="00DF540C" w:rsidRPr="00F553B9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сети</w:t>
            </w:r>
            <w:r w:rsidRPr="00F553B9">
              <w:rPr>
                <w:rFonts w:ascii="Times New Roman" w:hAnsi="Times New Roman"/>
                <w:color w:val="auto"/>
                <w:sz w:val="24"/>
                <w:szCs w:val="24"/>
              </w:rPr>
              <w:t>»</w:t>
            </w:r>
          </w:p>
          <w:p w:rsidR="00196BE0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Calibri" w:eastAsia="Calibri" w:hAnsi="Calibri" w:cs="Calibri"/>
                <w:b/>
                <w:bCs/>
                <w:i/>
                <w:iCs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722A25">
        <w:trPr>
          <w:trHeight w:val="97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196BE0" w:rsidRDefault="00580E57">
            <w:pPr>
              <w:jc w:val="center"/>
            </w:pP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r>
              <w:rPr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69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r>
              <w:rPr>
                <w:sz w:val="20"/>
                <w:szCs w:val="20"/>
              </w:rPr>
              <w:t xml:space="preserve">Технические характеристики 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center"/>
            </w:pPr>
            <w:r>
              <w:rPr>
                <w:sz w:val="20"/>
                <w:szCs w:val="20"/>
              </w:rPr>
              <w:t xml:space="preserve">Ед. </w:t>
            </w:r>
            <w:proofErr w:type="spellStart"/>
            <w:r>
              <w:rPr>
                <w:sz w:val="20"/>
                <w:szCs w:val="20"/>
              </w:rPr>
              <w:t>изм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center"/>
            </w:pPr>
            <w:r>
              <w:rPr>
                <w:sz w:val="20"/>
                <w:szCs w:val="20"/>
              </w:rPr>
              <w:t xml:space="preserve">Кол-во </w:t>
            </w:r>
          </w:p>
        </w:tc>
      </w:tr>
      <w:tr w:rsidR="005D0EC5" w:rsidTr="00FF379F">
        <w:trPr>
          <w:trHeight w:val="88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D0EC5" w:rsidRDefault="005D0EC5" w:rsidP="000E7565">
            <w:pPr>
              <w:jc w:val="center"/>
            </w:pPr>
            <w:r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7AFC" w:rsidRDefault="00CB7AFC" w:rsidP="00CB7AF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97E08" w:rsidRDefault="00D97E08" w:rsidP="00D97E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Бумага наждачная P120 115мм 5м желтая</w:t>
            </w:r>
          </w:p>
          <w:p w:rsidR="005D0EC5" w:rsidRDefault="005D0EC5" w:rsidP="00CB7AF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97E08" w:rsidRPr="00FF379F" w:rsidRDefault="00FF379F" w:rsidP="00700B17">
            <w:pPr>
              <w:rPr>
                <w:rFonts w:ascii="Arial" w:hAnsi="Arial" w:cs="Arial"/>
                <w:sz w:val="18"/>
                <w:szCs w:val="18"/>
              </w:rPr>
            </w:pPr>
            <w:r w:rsidRPr="00FF379F">
              <w:rPr>
                <w:rFonts w:ascii="Arial" w:hAnsi="Arial" w:cs="Arial"/>
                <w:sz w:val="18"/>
                <w:szCs w:val="18"/>
              </w:rPr>
              <w:t>Использование: для ручной шлифовки</w:t>
            </w:r>
          </w:p>
          <w:p w:rsidR="00FF379F" w:rsidRPr="00FF379F" w:rsidRDefault="00FF379F" w:rsidP="00700B17">
            <w:pPr>
              <w:rPr>
                <w:rFonts w:ascii="Arial" w:hAnsi="Arial" w:cs="Arial"/>
                <w:sz w:val="18"/>
                <w:szCs w:val="18"/>
              </w:rPr>
            </w:pPr>
            <w:r w:rsidRPr="00FF379F">
              <w:rPr>
                <w:rFonts w:ascii="Arial" w:hAnsi="Arial" w:cs="Arial"/>
                <w:sz w:val="18"/>
                <w:szCs w:val="18"/>
              </w:rPr>
              <w:t>Размер абразивного зерна: 120</w:t>
            </w:r>
          </w:p>
          <w:p w:rsidR="00FF379F" w:rsidRPr="00FF379F" w:rsidRDefault="00FF379F" w:rsidP="00700B17">
            <w:pPr>
              <w:rPr>
                <w:rFonts w:ascii="Arial" w:hAnsi="Arial" w:cs="Arial"/>
                <w:sz w:val="18"/>
                <w:szCs w:val="18"/>
              </w:rPr>
            </w:pPr>
            <w:r w:rsidRPr="00FF379F">
              <w:rPr>
                <w:rFonts w:ascii="Arial" w:hAnsi="Arial" w:cs="Arial"/>
                <w:sz w:val="18"/>
                <w:szCs w:val="18"/>
              </w:rPr>
              <w:t>Плотность бумаги: 125 г/м</w:t>
            </w:r>
            <w:proofErr w:type="gramStart"/>
            <w:r w:rsidRPr="00FF379F">
              <w:rPr>
                <w:rFonts w:ascii="Arial" w:hAnsi="Arial" w:cs="Arial"/>
                <w:sz w:val="18"/>
                <w:szCs w:val="18"/>
              </w:rPr>
              <w:t>2</w:t>
            </w:r>
            <w:proofErr w:type="gramEnd"/>
          </w:p>
          <w:p w:rsidR="005A6467" w:rsidRPr="00FF379F" w:rsidRDefault="00D97E08" w:rsidP="00700B17">
            <w:pPr>
              <w:rPr>
                <w:rFonts w:ascii="Arial" w:hAnsi="Arial" w:cs="Arial"/>
                <w:sz w:val="18"/>
                <w:szCs w:val="18"/>
              </w:rPr>
            </w:pPr>
            <w:r w:rsidRPr="00FF379F">
              <w:rPr>
                <w:rFonts w:ascii="Arial" w:hAnsi="Arial" w:cs="Arial"/>
                <w:sz w:val="18"/>
                <w:szCs w:val="18"/>
              </w:rPr>
              <w:t xml:space="preserve">ГОСТ </w:t>
            </w:r>
            <w:proofErr w:type="gramStart"/>
            <w:r w:rsidRPr="00FF379F">
              <w:rPr>
                <w:rFonts w:ascii="Arial" w:hAnsi="Arial" w:cs="Arial"/>
                <w:sz w:val="18"/>
                <w:szCs w:val="18"/>
              </w:rPr>
              <w:t>Р</w:t>
            </w:r>
            <w:proofErr w:type="gramEnd"/>
            <w:r w:rsidRPr="00FF379F">
              <w:rPr>
                <w:rFonts w:ascii="Arial" w:hAnsi="Arial" w:cs="Arial"/>
                <w:sz w:val="18"/>
                <w:szCs w:val="18"/>
              </w:rPr>
              <w:t xml:space="preserve"> 52381-2005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D0EC5" w:rsidRPr="00D97E08" w:rsidRDefault="00D97E08" w:rsidP="00DA27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A6467" w:rsidRDefault="005A6467" w:rsidP="005A6467">
            <w:pPr>
              <w:rPr>
                <w:rFonts w:ascii="Arial" w:hAnsi="Arial" w:cs="Arial"/>
                <w:sz w:val="16"/>
                <w:szCs w:val="16"/>
              </w:rPr>
            </w:pPr>
          </w:p>
          <w:p w:rsidR="00D97E08" w:rsidRDefault="00D97E08" w:rsidP="00D97E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</w:t>
            </w:r>
          </w:p>
          <w:p w:rsidR="005A6467" w:rsidRDefault="005A6467" w:rsidP="005D0EC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F97BFE" w:rsidRDefault="00F97BFE" w:rsidP="000E7565"/>
    <w:p w:rsidR="00196BE0" w:rsidRDefault="00580E57" w:rsidP="007E3632">
      <w:r>
        <w:t>Товар должен быть новым, не бывшим в употреблении.</w:t>
      </w:r>
    </w:p>
    <w:p w:rsidR="00196BE0" w:rsidRDefault="00580E57" w:rsidP="007E3632">
      <w:r>
        <w:t xml:space="preserve">Упаковка не должна содержать вскрытий, вмятин, порезов. </w:t>
      </w:r>
    </w:p>
    <w:p w:rsidR="00196BE0" w:rsidRDefault="00580E57" w:rsidP="007E3632">
      <w:r>
        <w:t>В стоимость входят: доставка товара и сборка.</w:t>
      </w:r>
    </w:p>
    <w:p w:rsidR="00196BE0" w:rsidRDefault="00580E57" w:rsidP="007E3632">
      <w:r>
        <w:t xml:space="preserve">Срок доставки и сборки: </w:t>
      </w:r>
      <w:r w:rsidR="003A5A2D">
        <w:t>в соответствии с графиком поставки</w:t>
      </w:r>
      <w:r>
        <w:t>.</w:t>
      </w:r>
    </w:p>
    <w:p w:rsidR="00196BE0" w:rsidRDefault="00580E57" w:rsidP="007E3632">
      <w:r>
        <w:t xml:space="preserve">Адрес доставки и сборки: </w:t>
      </w:r>
      <w:r w:rsidR="003A5A2D" w:rsidRPr="003A5A2D">
        <w:t>г. Петрозаводск, ул. Жуковского, д. 16</w:t>
      </w:r>
      <w:proofErr w:type="gramStart"/>
      <w:r w:rsidR="003A5A2D" w:rsidRPr="003A5A2D">
        <w:t xml:space="preserve"> А</w:t>
      </w:r>
      <w:proofErr w:type="gramEnd"/>
    </w:p>
    <w:sectPr w:rsidR="00196BE0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6080" w:rsidRDefault="00726080" w:rsidP="00196BE0">
      <w:r>
        <w:separator/>
      </w:r>
    </w:p>
  </w:endnote>
  <w:endnote w:type="continuationSeparator" w:id="0">
    <w:p w:rsidR="00726080" w:rsidRDefault="00726080" w:rsidP="00196B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Roboto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6080" w:rsidRDefault="00726080">
    <w:pPr>
      <w:pStyle w:val="a5"/>
      <w:jc w:val="right"/>
    </w:pPr>
    <w:fldSimple w:instr=" PAGE ">
      <w:r w:rsidR="00FF379F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6080" w:rsidRDefault="00726080" w:rsidP="00196BE0">
      <w:r>
        <w:separator/>
      </w:r>
    </w:p>
  </w:footnote>
  <w:footnote w:type="continuationSeparator" w:id="0">
    <w:p w:rsidR="00726080" w:rsidRDefault="00726080" w:rsidP="00196BE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6080" w:rsidRDefault="00726080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9C3FAC"/>
    <w:multiLevelType w:val="multilevel"/>
    <w:tmpl w:val="B49E8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D1C3714"/>
    <w:multiLevelType w:val="multilevel"/>
    <w:tmpl w:val="6A06F5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080E24"/>
    <w:multiLevelType w:val="multilevel"/>
    <w:tmpl w:val="4CA25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E2674B"/>
    <w:multiLevelType w:val="multilevel"/>
    <w:tmpl w:val="C638FC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4F83F2F"/>
    <w:multiLevelType w:val="multilevel"/>
    <w:tmpl w:val="69126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DA31ECF"/>
    <w:multiLevelType w:val="hybridMultilevel"/>
    <w:tmpl w:val="A9C68D70"/>
    <w:lvl w:ilvl="0" w:tplc="041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13"/>
  </w:num>
  <w:num w:numId="4">
    <w:abstractNumId w:val="1"/>
  </w:num>
  <w:num w:numId="5">
    <w:abstractNumId w:val="6"/>
  </w:num>
  <w:num w:numId="6">
    <w:abstractNumId w:val="14"/>
  </w:num>
  <w:num w:numId="7">
    <w:abstractNumId w:val="5"/>
  </w:num>
  <w:num w:numId="8">
    <w:abstractNumId w:val="11"/>
  </w:num>
  <w:num w:numId="9">
    <w:abstractNumId w:val="8"/>
  </w:num>
  <w:num w:numId="10">
    <w:abstractNumId w:val="7"/>
  </w:num>
  <w:num w:numId="11">
    <w:abstractNumId w:val="0"/>
  </w:num>
  <w:num w:numId="12">
    <w:abstractNumId w:val="16"/>
  </w:num>
  <w:num w:numId="13">
    <w:abstractNumId w:val="17"/>
  </w:num>
  <w:num w:numId="14">
    <w:abstractNumId w:val="4"/>
  </w:num>
  <w:num w:numId="15">
    <w:abstractNumId w:val="15"/>
  </w:num>
  <w:num w:numId="16">
    <w:abstractNumId w:val="10"/>
  </w:num>
  <w:num w:numId="17">
    <w:abstractNumId w:val="12"/>
  </w:num>
  <w:num w:numId="1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0457F"/>
    <w:rsid w:val="00086BE5"/>
    <w:rsid w:val="000B362A"/>
    <w:rsid w:val="000D2F3F"/>
    <w:rsid w:val="000D4821"/>
    <w:rsid w:val="000D7FDE"/>
    <w:rsid w:val="000E3661"/>
    <w:rsid w:val="000E7565"/>
    <w:rsid w:val="000F57D8"/>
    <w:rsid w:val="001013AF"/>
    <w:rsid w:val="00106C51"/>
    <w:rsid w:val="0010737E"/>
    <w:rsid w:val="0012088F"/>
    <w:rsid w:val="001406B1"/>
    <w:rsid w:val="00140F90"/>
    <w:rsid w:val="001629EA"/>
    <w:rsid w:val="00174471"/>
    <w:rsid w:val="0018050F"/>
    <w:rsid w:val="0018705E"/>
    <w:rsid w:val="00192882"/>
    <w:rsid w:val="00196BE0"/>
    <w:rsid w:val="001A0037"/>
    <w:rsid w:val="001C205D"/>
    <w:rsid w:val="001F4231"/>
    <w:rsid w:val="00203683"/>
    <w:rsid w:val="002148CE"/>
    <w:rsid w:val="00215CED"/>
    <w:rsid w:val="00220C61"/>
    <w:rsid w:val="00237977"/>
    <w:rsid w:val="002722F0"/>
    <w:rsid w:val="00273119"/>
    <w:rsid w:val="00282570"/>
    <w:rsid w:val="00291C82"/>
    <w:rsid w:val="00296C12"/>
    <w:rsid w:val="002A29B9"/>
    <w:rsid w:val="002B5BE3"/>
    <w:rsid w:val="002F066F"/>
    <w:rsid w:val="002F47DB"/>
    <w:rsid w:val="00301DFE"/>
    <w:rsid w:val="00330BC6"/>
    <w:rsid w:val="00333483"/>
    <w:rsid w:val="003340EB"/>
    <w:rsid w:val="00337D8A"/>
    <w:rsid w:val="003423FA"/>
    <w:rsid w:val="00375752"/>
    <w:rsid w:val="003864DD"/>
    <w:rsid w:val="003A0126"/>
    <w:rsid w:val="003A5A2D"/>
    <w:rsid w:val="003A7D46"/>
    <w:rsid w:val="003B1744"/>
    <w:rsid w:val="003C4645"/>
    <w:rsid w:val="003C7B6B"/>
    <w:rsid w:val="003F160F"/>
    <w:rsid w:val="00402D46"/>
    <w:rsid w:val="004254E4"/>
    <w:rsid w:val="004342A1"/>
    <w:rsid w:val="0043660F"/>
    <w:rsid w:val="00437062"/>
    <w:rsid w:val="0047152A"/>
    <w:rsid w:val="004923BC"/>
    <w:rsid w:val="004A2164"/>
    <w:rsid w:val="004C6287"/>
    <w:rsid w:val="004C70D2"/>
    <w:rsid w:val="004F2BAD"/>
    <w:rsid w:val="00511DC2"/>
    <w:rsid w:val="005249B8"/>
    <w:rsid w:val="005318EC"/>
    <w:rsid w:val="0054355F"/>
    <w:rsid w:val="0055005A"/>
    <w:rsid w:val="005504C2"/>
    <w:rsid w:val="0055683C"/>
    <w:rsid w:val="00573C81"/>
    <w:rsid w:val="00574D54"/>
    <w:rsid w:val="00575B39"/>
    <w:rsid w:val="0058089F"/>
    <w:rsid w:val="00580E57"/>
    <w:rsid w:val="00584761"/>
    <w:rsid w:val="00584961"/>
    <w:rsid w:val="00585F89"/>
    <w:rsid w:val="005A14F5"/>
    <w:rsid w:val="005A6467"/>
    <w:rsid w:val="005D0EC5"/>
    <w:rsid w:val="005D3991"/>
    <w:rsid w:val="005D3B93"/>
    <w:rsid w:val="005F5DCE"/>
    <w:rsid w:val="0060535B"/>
    <w:rsid w:val="00635222"/>
    <w:rsid w:val="00645F57"/>
    <w:rsid w:val="00651F32"/>
    <w:rsid w:val="00653511"/>
    <w:rsid w:val="00661E21"/>
    <w:rsid w:val="006649AA"/>
    <w:rsid w:val="00665E77"/>
    <w:rsid w:val="00667F81"/>
    <w:rsid w:val="00672DAD"/>
    <w:rsid w:val="00677DD6"/>
    <w:rsid w:val="006B4C01"/>
    <w:rsid w:val="006B5DC2"/>
    <w:rsid w:val="006C525F"/>
    <w:rsid w:val="006F271E"/>
    <w:rsid w:val="00700B17"/>
    <w:rsid w:val="00722A25"/>
    <w:rsid w:val="00726080"/>
    <w:rsid w:val="0073724A"/>
    <w:rsid w:val="007560C7"/>
    <w:rsid w:val="00756B0F"/>
    <w:rsid w:val="0078171F"/>
    <w:rsid w:val="00790ABE"/>
    <w:rsid w:val="007A5FBF"/>
    <w:rsid w:val="007C63FB"/>
    <w:rsid w:val="007E3632"/>
    <w:rsid w:val="00805177"/>
    <w:rsid w:val="008376D9"/>
    <w:rsid w:val="00844E7F"/>
    <w:rsid w:val="00851576"/>
    <w:rsid w:val="0085531F"/>
    <w:rsid w:val="008735BA"/>
    <w:rsid w:val="008800BF"/>
    <w:rsid w:val="00883D41"/>
    <w:rsid w:val="008879F0"/>
    <w:rsid w:val="00891885"/>
    <w:rsid w:val="008B1F6C"/>
    <w:rsid w:val="008B28D6"/>
    <w:rsid w:val="008C3E39"/>
    <w:rsid w:val="008E0931"/>
    <w:rsid w:val="00901C7A"/>
    <w:rsid w:val="0091588A"/>
    <w:rsid w:val="0091650D"/>
    <w:rsid w:val="00925299"/>
    <w:rsid w:val="00944975"/>
    <w:rsid w:val="009523E5"/>
    <w:rsid w:val="00980399"/>
    <w:rsid w:val="009959AA"/>
    <w:rsid w:val="009A1034"/>
    <w:rsid w:val="009A172B"/>
    <w:rsid w:val="009A4339"/>
    <w:rsid w:val="009B2603"/>
    <w:rsid w:val="009B2C65"/>
    <w:rsid w:val="009B5109"/>
    <w:rsid w:val="009E5D09"/>
    <w:rsid w:val="00A01E72"/>
    <w:rsid w:val="00A17DEB"/>
    <w:rsid w:val="00A213D2"/>
    <w:rsid w:val="00A309F5"/>
    <w:rsid w:val="00A54C03"/>
    <w:rsid w:val="00A6052A"/>
    <w:rsid w:val="00A671AB"/>
    <w:rsid w:val="00A90975"/>
    <w:rsid w:val="00AB155E"/>
    <w:rsid w:val="00AB1FB9"/>
    <w:rsid w:val="00AB4D46"/>
    <w:rsid w:val="00AB5FAE"/>
    <w:rsid w:val="00AC2053"/>
    <w:rsid w:val="00AD0453"/>
    <w:rsid w:val="00AD1954"/>
    <w:rsid w:val="00AE4E5F"/>
    <w:rsid w:val="00AF49F8"/>
    <w:rsid w:val="00B30088"/>
    <w:rsid w:val="00B36839"/>
    <w:rsid w:val="00B42793"/>
    <w:rsid w:val="00B517B9"/>
    <w:rsid w:val="00B64635"/>
    <w:rsid w:val="00B73BC8"/>
    <w:rsid w:val="00B8026D"/>
    <w:rsid w:val="00BA3260"/>
    <w:rsid w:val="00BF0F0E"/>
    <w:rsid w:val="00BF7FF1"/>
    <w:rsid w:val="00C11A9E"/>
    <w:rsid w:val="00C560CD"/>
    <w:rsid w:val="00C66BB2"/>
    <w:rsid w:val="00C80260"/>
    <w:rsid w:val="00C866C9"/>
    <w:rsid w:val="00C95A93"/>
    <w:rsid w:val="00CA3BC6"/>
    <w:rsid w:val="00CB12C4"/>
    <w:rsid w:val="00CB7AFC"/>
    <w:rsid w:val="00CC1526"/>
    <w:rsid w:val="00CD1EEE"/>
    <w:rsid w:val="00CE7EC9"/>
    <w:rsid w:val="00D150F4"/>
    <w:rsid w:val="00D31279"/>
    <w:rsid w:val="00D35291"/>
    <w:rsid w:val="00D54632"/>
    <w:rsid w:val="00D60AD1"/>
    <w:rsid w:val="00D833B5"/>
    <w:rsid w:val="00D87ACC"/>
    <w:rsid w:val="00D97E08"/>
    <w:rsid w:val="00DA27E5"/>
    <w:rsid w:val="00DA7BC6"/>
    <w:rsid w:val="00DB430E"/>
    <w:rsid w:val="00DC33CF"/>
    <w:rsid w:val="00DE4624"/>
    <w:rsid w:val="00DF3787"/>
    <w:rsid w:val="00DF540C"/>
    <w:rsid w:val="00E030BD"/>
    <w:rsid w:val="00E15702"/>
    <w:rsid w:val="00E17ADD"/>
    <w:rsid w:val="00E222C8"/>
    <w:rsid w:val="00E27CC5"/>
    <w:rsid w:val="00E30B43"/>
    <w:rsid w:val="00E36BF3"/>
    <w:rsid w:val="00E4241D"/>
    <w:rsid w:val="00E5182D"/>
    <w:rsid w:val="00E66D9D"/>
    <w:rsid w:val="00E72937"/>
    <w:rsid w:val="00E750DB"/>
    <w:rsid w:val="00E838A3"/>
    <w:rsid w:val="00E86BEE"/>
    <w:rsid w:val="00E92124"/>
    <w:rsid w:val="00E9340F"/>
    <w:rsid w:val="00E96045"/>
    <w:rsid w:val="00EE137A"/>
    <w:rsid w:val="00EE67D2"/>
    <w:rsid w:val="00F007DB"/>
    <w:rsid w:val="00F02BB3"/>
    <w:rsid w:val="00F0791E"/>
    <w:rsid w:val="00F3073D"/>
    <w:rsid w:val="00F3517E"/>
    <w:rsid w:val="00F553B9"/>
    <w:rsid w:val="00F717DE"/>
    <w:rsid w:val="00F774B7"/>
    <w:rsid w:val="00F97BFE"/>
    <w:rsid w:val="00F97F43"/>
    <w:rsid w:val="00FD1897"/>
    <w:rsid w:val="00FE1984"/>
    <w:rsid w:val="00FF37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8A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sz w:val="24"/>
      <w:szCs w:val="24"/>
      <w:bdr w:val="none" w:sz="0" w:space="0" w:color="auto"/>
    </w:rPr>
  </w:style>
  <w:style w:type="paragraph" w:styleId="1">
    <w:name w:val="heading 1"/>
    <w:basedOn w:val="a"/>
    <w:next w:val="a"/>
    <w:link w:val="10"/>
    <w:uiPriority w:val="9"/>
    <w:qFormat/>
    <w:rsid w:val="00F553B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661E21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itemparamname">
    <w:name w:val="item_param_name"/>
    <w:basedOn w:val="a0"/>
    <w:rsid w:val="00E72937"/>
  </w:style>
  <w:style w:type="character" w:customStyle="1" w:styleId="itemparamvalue">
    <w:name w:val="item_param_value"/>
    <w:basedOn w:val="a0"/>
    <w:rsid w:val="00E72937"/>
  </w:style>
  <w:style w:type="paragraph" w:customStyle="1" w:styleId="itemparam">
    <w:name w:val="item_param"/>
    <w:basedOn w:val="a"/>
    <w:rsid w:val="00E72937"/>
    <w:pPr>
      <w:spacing w:before="100" w:beforeAutospacing="1" w:after="100" w:afterAutospacing="1"/>
    </w:pPr>
  </w:style>
  <w:style w:type="paragraph" w:styleId="ad">
    <w:name w:val="Normal (Web)"/>
    <w:basedOn w:val="a"/>
    <w:uiPriority w:val="99"/>
    <w:semiHidden/>
    <w:unhideWhenUsed/>
    <w:rsid w:val="00B30088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uiPriority w:val="9"/>
    <w:rsid w:val="00661E21"/>
    <w:rPr>
      <w:rFonts w:eastAsia="Times New Roman"/>
      <w:b/>
      <w:bCs/>
      <w:sz w:val="27"/>
      <w:szCs w:val="27"/>
      <w:bdr w:val="none" w:sz="0" w:space="0" w:color="auto"/>
    </w:rPr>
  </w:style>
  <w:style w:type="character" w:customStyle="1" w:styleId="10">
    <w:name w:val="Заголовок 1 Знак"/>
    <w:basedOn w:val="a0"/>
    <w:link w:val="1"/>
    <w:uiPriority w:val="9"/>
    <w:rsid w:val="00F553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u w:color="000000"/>
    </w:rPr>
  </w:style>
  <w:style w:type="character" w:customStyle="1" w:styleId="b-col">
    <w:name w:val="b-col"/>
    <w:basedOn w:val="a0"/>
    <w:rsid w:val="00E838A3"/>
  </w:style>
  <w:style w:type="character" w:customStyle="1" w:styleId="i-dib">
    <w:name w:val="i-dib"/>
    <w:basedOn w:val="a0"/>
    <w:rsid w:val="00E838A3"/>
  </w:style>
  <w:style w:type="character" w:customStyle="1" w:styleId="i-text-lowcase">
    <w:name w:val="i-text-lowcase"/>
    <w:basedOn w:val="a0"/>
    <w:rsid w:val="00E838A3"/>
  </w:style>
  <w:style w:type="character" w:customStyle="1" w:styleId="x-attributesvalue">
    <w:name w:val="x-attributes__value"/>
    <w:basedOn w:val="a0"/>
    <w:rsid w:val="00F3073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8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5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4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4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5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1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5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28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52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5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8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2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771041">
              <w:marLeft w:val="-188"/>
              <w:marRight w:val="-18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30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743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1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018177">
          <w:marLeft w:val="0"/>
          <w:marRight w:val="0"/>
          <w:marTop w:val="0"/>
          <w:marBottom w:val="240"/>
          <w:divBdr>
            <w:top w:val="none" w:sz="0" w:space="0" w:color="CCCCCC"/>
            <w:left w:val="none" w:sz="0" w:space="0" w:color="CCCCCC"/>
            <w:bottom w:val="dashed" w:sz="4" w:space="0" w:color="CCCCCC"/>
            <w:right w:val="none" w:sz="0" w:space="0" w:color="CCCCCC"/>
          </w:divBdr>
        </w:div>
        <w:div w:id="1355613475">
          <w:marLeft w:val="0"/>
          <w:marRight w:val="0"/>
          <w:marTop w:val="0"/>
          <w:marBottom w:val="240"/>
          <w:divBdr>
            <w:top w:val="none" w:sz="0" w:space="0" w:color="CCCCCC"/>
            <w:left w:val="none" w:sz="0" w:space="0" w:color="CCCCCC"/>
            <w:bottom w:val="dashed" w:sz="4" w:space="0" w:color="CCCCCC"/>
            <w:right w:val="none" w:sz="0" w:space="0" w:color="CCCCCC"/>
          </w:divBdr>
        </w:div>
        <w:div w:id="640697805">
          <w:marLeft w:val="0"/>
          <w:marRight w:val="0"/>
          <w:marTop w:val="0"/>
          <w:marBottom w:val="240"/>
          <w:divBdr>
            <w:top w:val="none" w:sz="0" w:space="0" w:color="CCCCCC"/>
            <w:left w:val="none" w:sz="0" w:space="0" w:color="CCCCCC"/>
            <w:bottom w:val="dashed" w:sz="4" w:space="0" w:color="CCCCCC"/>
            <w:right w:val="none" w:sz="0" w:space="0" w:color="CCCCCC"/>
          </w:divBdr>
        </w:div>
      </w:divsChild>
    </w:div>
    <w:div w:id="149522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7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32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3745645">
          <w:marLeft w:val="0"/>
          <w:marRight w:val="0"/>
          <w:marTop w:val="138"/>
          <w:marBottom w:val="1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16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256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220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687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26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591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5354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3301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983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999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2978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089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84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2674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415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088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2060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201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911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176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489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266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0151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802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020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1103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917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691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887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35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3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0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140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PCS\y.kabadeeva (WST-LEN-027)</cp:lastModifiedBy>
  <cp:revision>3</cp:revision>
  <cp:lastPrinted>2018-12-17T08:13:00Z</cp:lastPrinted>
  <dcterms:created xsi:type="dcterms:W3CDTF">2019-01-24T11:24:00Z</dcterms:created>
  <dcterms:modified xsi:type="dcterms:W3CDTF">2019-01-24T11:39:00Z</dcterms:modified>
</cp:coreProperties>
</file>